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A2A" w14:textId="77777777" w:rsidR="00143E23" w:rsidRPr="007D205E" w:rsidRDefault="00143E23" w:rsidP="00143E23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r w:rsidRPr="007D205E">
        <w:rPr>
          <w:sz w:val="28"/>
          <w:szCs w:val="28"/>
        </w:rPr>
        <w:t>С</w:t>
      </w:r>
      <w:proofErr w:type="spellEnd"/>
      <w:r w:rsidRPr="007D205E">
        <w:rPr>
          <w:sz w:val="28"/>
          <w:szCs w:val="28"/>
        </w:rPr>
        <w:t xml:space="preserve"> И Й С К А </w:t>
      </w:r>
      <w:proofErr w:type="gramStart"/>
      <w:r w:rsidRPr="007D205E">
        <w:rPr>
          <w:sz w:val="28"/>
          <w:szCs w:val="28"/>
        </w:rPr>
        <w:t>Я  Ф</w:t>
      </w:r>
      <w:proofErr w:type="gramEnd"/>
      <w:r w:rsidRPr="007D205E">
        <w:rPr>
          <w:sz w:val="28"/>
          <w:szCs w:val="28"/>
        </w:rPr>
        <w:t xml:space="preserve"> Е Д Е Р А Ц И Я</w:t>
      </w:r>
    </w:p>
    <w:p w14:paraId="7046D39D" w14:textId="77777777" w:rsidR="00143E23" w:rsidRPr="007D205E" w:rsidRDefault="00143E23" w:rsidP="00143E23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14:paraId="68311D60" w14:textId="77777777" w:rsidR="00143E23" w:rsidRPr="00DA1182" w:rsidRDefault="00143E23" w:rsidP="00143E23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14:paraId="3F40E915" w14:textId="77777777" w:rsidR="00143E23" w:rsidRPr="007D205E" w:rsidRDefault="00143E23" w:rsidP="00143E23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14:paraId="383A921C" w14:textId="77777777" w:rsidR="00143E23" w:rsidRPr="007D205E" w:rsidRDefault="00143E23" w:rsidP="00143E23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3A0420F3" w14:textId="77777777" w:rsidR="00143E23" w:rsidRDefault="00143E23" w:rsidP="00143E23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14:paraId="4B70EFE1" w14:textId="77777777" w:rsidR="00143E23" w:rsidRPr="009314E2" w:rsidRDefault="00143E23" w:rsidP="00143E23"/>
    <w:p w14:paraId="46AF7044" w14:textId="2C9447B2" w:rsidR="00143E23" w:rsidRPr="00143E23" w:rsidRDefault="00143E23" w:rsidP="00143E23">
      <w:pPr>
        <w:rPr>
          <w:color w:val="FF0000"/>
          <w:sz w:val="28"/>
          <w:u w:val="single"/>
        </w:rPr>
      </w:pPr>
      <w:r>
        <w:rPr>
          <w:sz w:val="28"/>
        </w:rPr>
        <w:t xml:space="preserve">От </w:t>
      </w:r>
      <w:r w:rsidR="00CF0ADF">
        <w:rPr>
          <w:sz w:val="28"/>
        </w:rPr>
        <w:t>03</w:t>
      </w:r>
      <w:r>
        <w:rPr>
          <w:sz w:val="28"/>
        </w:rPr>
        <w:t xml:space="preserve"> </w:t>
      </w:r>
      <w:r w:rsidR="00CF0ADF">
        <w:rPr>
          <w:sz w:val="28"/>
        </w:rPr>
        <w:t>ию</w:t>
      </w:r>
      <w:r w:rsidRPr="00A336A3">
        <w:rPr>
          <w:sz w:val="28"/>
        </w:rPr>
        <w:t>ля</w:t>
      </w:r>
      <w:r>
        <w:rPr>
          <w:sz w:val="28"/>
        </w:rPr>
        <w:t xml:space="preserve"> 202</w:t>
      </w:r>
      <w:r w:rsidR="00CF0ADF">
        <w:rPr>
          <w:sz w:val="28"/>
        </w:rPr>
        <w:t>5</w:t>
      </w:r>
      <w:r>
        <w:rPr>
          <w:sz w:val="28"/>
        </w:rPr>
        <w:t xml:space="preserve"> г.</w:t>
      </w:r>
      <w:r w:rsidR="00CF0ADF"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                       </w:t>
      </w:r>
      <w:r w:rsidR="00CF0ADF">
        <w:rPr>
          <w:sz w:val="28"/>
        </w:rPr>
        <w:t xml:space="preserve">      </w:t>
      </w:r>
      <w:r w:rsidRPr="00BF657E">
        <w:rPr>
          <w:sz w:val="28"/>
        </w:rPr>
        <w:t xml:space="preserve">№ </w:t>
      </w:r>
      <w:r w:rsidRPr="00CF0ADF">
        <w:rPr>
          <w:sz w:val="28"/>
        </w:rPr>
        <w:t>2</w:t>
      </w:r>
      <w:r w:rsidR="00CF0ADF" w:rsidRPr="00CF0ADF">
        <w:rPr>
          <w:sz w:val="28"/>
        </w:rPr>
        <w:t>08</w:t>
      </w:r>
      <w:r w:rsidRPr="00CF0ADF">
        <w:rPr>
          <w:sz w:val="28"/>
          <w:u w:val="single"/>
        </w:rPr>
        <w:t xml:space="preserve"> </w:t>
      </w:r>
    </w:p>
    <w:p w14:paraId="5372BF43" w14:textId="77777777" w:rsidR="00143E23" w:rsidRDefault="00143E23" w:rsidP="00143E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143E23" w14:paraId="16AAB220" w14:textId="77777777" w:rsidTr="004B0324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4205004" w14:textId="5F141B29" w:rsidR="00143E23" w:rsidRDefault="00143E23" w:rsidP="003D64FD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="00211815" w:rsidRPr="0050533F">
              <w:rPr>
                <w:sz w:val="26"/>
                <w:szCs w:val="26"/>
              </w:rPr>
              <w:t>проекта межевания застроенной</w:t>
            </w:r>
            <w:r w:rsidR="00211815" w:rsidRPr="0050533F">
              <w:rPr>
                <w:bCs/>
                <w:sz w:val="26"/>
                <w:szCs w:val="26"/>
              </w:rPr>
              <w:t xml:space="preserve"> территории </w:t>
            </w:r>
            <w:r w:rsidR="00CF0ADF">
              <w:rPr>
                <w:kern w:val="2"/>
                <w:sz w:val="28"/>
                <w:szCs w:val="28"/>
              </w:rPr>
              <w:t>для проведения комплексных кадастровых работ в пределах</w:t>
            </w:r>
            <w:r w:rsidR="00CF0ADF" w:rsidRPr="00495AD5">
              <w:rPr>
                <w:kern w:val="2"/>
                <w:sz w:val="28"/>
                <w:szCs w:val="28"/>
              </w:rPr>
              <w:t xml:space="preserve"> </w:t>
            </w:r>
            <w:r w:rsidR="00CF0ADF">
              <w:rPr>
                <w:kern w:val="2"/>
                <w:sz w:val="28"/>
                <w:szCs w:val="28"/>
              </w:rPr>
              <w:t>кадастрового квартала 41:05:0101076</w:t>
            </w:r>
            <w:r w:rsidR="00CF0ADF">
              <w:rPr>
                <w:kern w:val="2"/>
                <w:sz w:val="28"/>
                <w:szCs w:val="28"/>
              </w:rPr>
              <w:t xml:space="preserve"> </w:t>
            </w:r>
            <w:r w:rsidR="00B74478" w:rsidRPr="00CF0ADF">
              <w:rPr>
                <w:bCs/>
                <w:sz w:val="28"/>
                <w:szCs w:val="28"/>
              </w:rPr>
              <w:t>п. Новый,</w:t>
            </w:r>
            <w:r w:rsidR="00211815" w:rsidRPr="00CF0A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11815" w:rsidRPr="00CF0ADF">
              <w:rPr>
                <w:bCs/>
                <w:sz w:val="28"/>
                <w:szCs w:val="28"/>
              </w:rPr>
              <w:t>Новоавачинского</w:t>
            </w:r>
            <w:proofErr w:type="spellEnd"/>
            <w:r w:rsidR="00211815" w:rsidRPr="00CF0ADF">
              <w:rPr>
                <w:bCs/>
                <w:sz w:val="28"/>
                <w:szCs w:val="28"/>
              </w:rPr>
              <w:t xml:space="preserve"> сельского поселения Елизовского муниципального района Камчатского края</w:t>
            </w:r>
          </w:p>
        </w:tc>
      </w:tr>
    </w:tbl>
    <w:p w14:paraId="2D803517" w14:textId="77777777" w:rsidR="00143E23" w:rsidRDefault="00143E23" w:rsidP="00143E23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A81876D" w14:textId="77777777" w:rsidR="00143E23" w:rsidRPr="002140C9" w:rsidRDefault="00143E23" w:rsidP="00143E23">
      <w:pPr>
        <w:ind w:firstLine="708"/>
        <w:jc w:val="both"/>
        <w:rPr>
          <w:sz w:val="28"/>
          <w:szCs w:val="28"/>
        </w:rPr>
      </w:pPr>
      <w:r>
        <w:rPr>
          <w:sz w:val="28"/>
        </w:rPr>
        <w:t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25.11.2010,  Правилами землепользования и застройки, утвержденными Решением Собрания депутатов Новоавачинского сельского поселения от 02.09.2011 № 83, в целях обеспечения благоприятных условий жизнедеятельности населения и создания условий устойчивого развития Новоавачинского сельского поселения</w:t>
      </w:r>
      <w:r w:rsidR="00211815">
        <w:rPr>
          <w:sz w:val="28"/>
        </w:rPr>
        <w:t xml:space="preserve"> </w:t>
      </w:r>
    </w:p>
    <w:p w14:paraId="463532CB" w14:textId="77777777" w:rsidR="00143E23" w:rsidRDefault="00143E23" w:rsidP="00143E23">
      <w:pPr>
        <w:jc w:val="both"/>
        <w:rPr>
          <w:sz w:val="28"/>
        </w:rPr>
      </w:pPr>
    </w:p>
    <w:p w14:paraId="01EA798E" w14:textId="77777777" w:rsidR="00143E23" w:rsidRDefault="00143E23" w:rsidP="00143E23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14:paraId="1B45EDF7" w14:textId="77777777" w:rsidR="00143E23" w:rsidRDefault="00143E23" w:rsidP="00143E23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64C6EB1B" w14:textId="275E6BC3" w:rsidR="00143E23" w:rsidRDefault="00143E23" w:rsidP="008D149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0D5EE4">
        <w:rPr>
          <w:sz w:val="28"/>
        </w:rPr>
        <w:t>П</w:t>
      </w:r>
      <w:r>
        <w:rPr>
          <w:sz w:val="28"/>
        </w:rPr>
        <w:t xml:space="preserve">риступить к разработке </w:t>
      </w:r>
      <w:r w:rsidR="000D5EE4" w:rsidRPr="0050533F">
        <w:rPr>
          <w:sz w:val="26"/>
          <w:szCs w:val="26"/>
        </w:rPr>
        <w:t>проекта межевания застроенной</w:t>
      </w:r>
      <w:r w:rsidR="000D5EE4" w:rsidRPr="0050533F">
        <w:rPr>
          <w:bCs/>
          <w:sz w:val="26"/>
          <w:szCs w:val="26"/>
        </w:rPr>
        <w:t xml:space="preserve"> территории для </w:t>
      </w:r>
      <w:r w:rsidR="00CF0ADF">
        <w:rPr>
          <w:kern w:val="2"/>
          <w:sz w:val="28"/>
          <w:szCs w:val="28"/>
        </w:rPr>
        <w:t>проведения комплексных кадастровых работ в пределах</w:t>
      </w:r>
      <w:r w:rsidR="00CF0ADF" w:rsidRPr="00495AD5">
        <w:rPr>
          <w:kern w:val="2"/>
          <w:sz w:val="28"/>
          <w:szCs w:val="28"/>
        </w:rPr>
        <w:t xml:space="preserve"> </w:t>
      </w:r>
      <w:r w:rsidR="00CF0ADF">
        <w:rPr>
          <w:kern w:val="2"/>
          <w:sz w:val="28"/>
          <w:szCs w:val="28"/>
        </w:rPr>
        <w:t>кадастрового квартала 41:05:0101076</w:t>
      </w:r>
      <w:r w:rsidR="00CF0ADF">
        <w:rPr>
          <w:kern w:val="2"/>
          <w:sz w:val="28"/>
          <w:szCs w:val="28"/>
        </w:rPr>
        <w:t xml:space="preserve"> </w:t>
      </w:r>
      <w:r w:rsidR="00B74478" w:rsidRPr="00CF0ADF">
        <w:rPr>
          <w:bCs/>
          <w:sz w:val="28"/>
          <w:szCs w:val="28"/>
        </w:rPr>
        <w:t>п. Новый</w:t>
      </w:r>
      <w:r w:rsidR="000D5EE4" w:rsidRPr="00CF0ADF">
        <w:rPr>
          <w:bCs/>
          <w:sz w:val="28"/>
          <w:szCs w:val="28"/>
        </w:rPr>
        <w:t xml:space="preserve"> </w:t>
      </w:r>
      <w:proofErr w:type="spellStart"/>
      <w:r w:rsidR="000D5EE4" w:rsidRPr="00CF0ADF">
        <w:rPr>
          <w:bCs/>
          <w:sz w:val="28"/>
          <w:szCs w:val="28"/>
        </w:rPr>
        <w:t>Новоавачинского</w:t>
      </w:r>
      <w:proofErr w:type="spellEnd"/>
      <w:r w:rsidR="000D5EE4" w:rsidRPr="00CF0ADF">
        <w:rPr>
          <w:bCs/>
          <w:sz w:val="28"/>
          <w:szCs w:val="28"/>
        </w:rPr>
        <w:t xml:space="preserve"> сельского поселения Елизовского муниципального района Камчатского края</w:t>
      </w:r>
      <w:r w:rsidR="00B74478" w:rsidRPr="00CF0ADF">
        <w:rPr>
          <w:bCs/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3E365B80" w14:textId="77777777" w:rsidR="00143E23" w:rsidRDefault="00143E23" w:rsidP="008D149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7E5C0D">
        <w:rPr>
          <w:sz w:val="28"/>
          <w:szCs w:val="28"/>
        </w:rPr>
        <w:t xml:space="preserve">Установить, что предложения физических и юридических лиц о порядке, содержании и сроках подготовки документации по планировке </w:t>
      </w:r>
      <w:r w:rsidR="00CB7D5F" w:rsidRPr="0050533F">
        <w:rPr>
          <w:sz w:val="26"/>
          <w:szCs w:val="26"/>
        </w:rPr>
        <w:t>и межевани</w:t>
      </w:r>
      <w:r w:rsidR="00CB7D5F">
        <w:rPr>
          <w:sz w:val="26"/>
          <w:szCs w:val="26"/>
        </w:rPr>
        <w:t>ю</w:t>
      </w:r>
      <w:r w:rsidR="00CB7D5F">
        <w:rPr>
          <w:sz w:val="28"/>
          <w:szCs w:val="28"/>
        </w:rPr>
        <w:t xml:space="preserve"> </w:t>
      </w:r>
      <w:r w:rsidR="007E5C0D">
        <w:rPr>
          <w:sz w:val="28"/>
          <w:szCs w:val="28"/>
        </w:rPr>
        <w:t xml:space="preserve">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</w:t>
      </w:r>
      <w:r w:rsidR="00CB7D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со дня опубликования настоящего постановления по адресу: Камчатский край, Елизовский район, п. Новый,</w:t>
      </w:r>
      <w:r w:rsidR="009A27A4">
        <w:rPr>
          <w:sz w:val="28"/>
          <w:szCs w:val="28"/>
        </w:rPr>
        <w:t xml:space="preserve"> </w:t>
      </w:r>
      <w:r>
        <w:rPr>
          <w:sz w:val="28"/>
          <w:szCs w:val="28"/>
        </w:rPr>
        <w:t>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14:paraId="46611E88" w14:textId="77777777" w:rsidR="00143E23" w:rsidRDefault="00143E23" w:rsidP="008D149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 </w:t>
      </w:r>
      <w:r w:rsidR="004B6FF8">
        <w:rPr>
          <w:sz w:val="28"/>
        </w:rPr>
        <w:t>Разработанную документацию утвердить в установленном законом порядке.</w:t>
      </w:r>
      <w:r w:rsidR="003B1B1B">
        <w:rPr>
          <w:sz w:val="28"/>
        </w:rPr>
        <w:t xml:space="preserve"> </w:t>
      </w:r>
    </w:p>
    <w:p w14:paraId="16DD29DD" w14:textId="77777777" w:rsidR="00143E23" w:rsidRDefault="00143E23" w:rsidP="008D14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14:paraId="3D9BD0B0" w14:textId="77777777" w:rsidR="00143E23" w:rsidRDefault="00143E23" w:rsidP="008D149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proofErr w:type="spellStart"/>
      <w:r w:rsidRPr="005D404A">
        <w:rPr>
          <w:sz w:val="28"/>
          <w:szCs w:val="28"/>
        </w:rPr>
        <w:t>Новоавачинского</w:t>
      </w:r>
      <w:proofErr w:type="spellEnd"/>
      <w:r w:rsidRPr="005D40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DA1BBC4" w14:textId="77777777" w:rsidR="003B1B1B" w:rsidRDefault="00143E23" w:rsidP="008D14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</w:t>
      </w:r>
      <w:r w:rsidR="003B1B1B">
        <w:rPr>
          <w:sz w:val="28"/>
          <w:szCs w:val="28"/>
        </w:rPr>
        <w:t>вступает в силу со дня его подписания.</w:t>
      </w:r>
    </w:p>
    <w:p w14:paraId="60AD2126" w14:textId="3F9A67BD" w:rsidR="00143E23" w:rsidRDefault="00143E23" w:rsidP="008D149E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</w:t>
      </w:r>
      <w:r w:rsidR="00CF0ADF">
        <w:rPr>
          <w:sz w:val="28"/>
        </w:rPr>
        <w:t>совет</w:t>
      </w:r>
      <w:r>
        <w:rPr>
          <w:sz w:val="28"/>
        </w:rPr>
        <w:t>ника отдела земельных отношений, архитектуры и градостроительства администрации.</w:t>
      </w:r>
    </w:p>
    <w:p w14:paraId="6CDD8B90" w14:textId="77777777" w:rsidR="00143E23" w:rsidRDefault="00143E23" w:rsidP="00143E23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14:paraId="0A400E93" w14:textId="77777777" w:rsidR="00143E23" w:rsidRDefault="00143E23" w:rsidP="00143E23">
      <w:pPr>
        <w:outlineLvl w:val="0"/>
        <w:rPr>
          <w:sz w:val="28"/>
          <w:szCs w:val="28"/>
        </w:rPr>
      </w:pPr>
    </w:p>
    <w:p w14:paraId="567BC93C" w14:textId="77777777" w:rsidR="00143E23" w:rsidRDefault="00143E23" w:rsidP="00143E2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65E3E699" w14:textId="77777777" w:rsidR="00143E23" w:rsidRDefault="00143E23" w:rsidP="00143E2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14:paraId="731279AF" w14:textId="77777777" w:rsidR="00143E23" w:rsidRDefault="00143E23" w:rsidP="00143E2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26D32350" w14:textId="77777777" w:rsidR="00143E23" w:rsidRDefault="00143E23" w:rsidP="00143E23"/>
    <w:p w14:paraId="0CFE8DE8" w14:textId="77777777" w:rsidR="00143E23" w:rsidRDefault="00143E23" w:rsidP="00143E23"/>
    <w:p w14:paraId="1C96A898" w14:textId="77777777" w:rsidR="00143E23" w:rsidRDefault="00143E23" w:rsidP="00143E23"/>
    <w:p w14:paraId="5ACE823E" w14:textId="77777777" w:rsidR="00143E23" w:rsidRDefault="00143E23" w:rsidP="00143E23"/>
    <w:p w14:paraId="3F67791D" w14:textId="77777777" w:rsidR="00143E23" w:rsidRDefault="00143E23" w:rsidP="00143E23"/>
    <w:p w14:paraId="7F9E1949" w14:textId="77777777" w:rsidR="00143E23" w:rsidRDefault="00143E23" w:rsidP="00143E23"/>
    <w:p w14:paraId="6F3CF7DC" w14:textId="77777777" w:rsidR="00143E23" w:rsidRDefault="00143E23" w:rsidP="00143E23"/>
    <w:p w14:paraId="10FD93F5" w14:textId="77777777" w:rsidR="00143E23" w:rsidRDefault="00143E23" w:rsidP="00143E23"/>
    <w:p w14:paraId="6B21DA2B" w14:textId="77777777" w:rsidR="00143E23" w:rsidRDefault="00143E23" w:rsidP="00143E23"/>
    <w:p w14:paraId="0CBB9E5B" w14:textId="77777777" w:rsidR="00143E23" w:rsidRDefault="00143E23" w:rsidP="00143E23"/>
    <w:p w14:paraId="14B6D0EB" w14:textId="77777777" w:rsidR="00143E23" w:rsidRDefault="00143E23" w:rsidP="00143E23"/>
    <w:p w14:paraId="44798244" w14:textId="77777777" w:rsidR="00143E23" w:rsidRDefault="00143E23" w:rsidP="00143E23"/>
    <w:p w14:paraId="04873BB4" w14:textId="77777777" w:rsidR="00143E23" w:rsidRDefault="00143E23" w:rsidP="00143E23"/>
    <w:p w14:paraId="530A296D" w14:textId="77777777" w:rsidR="00143E23" w:rsidRDefault="00143E23" w:rsidP="00143E23"/>
    <w:p w14:paraId="47E42DEA" w14:textId="77777777" w:rsidR="00143E23" w:rsidRDefault="00143E23" w:rsidP="00143E23"/>
    <w:p w14:paraId="17C23264" w14:textId="77777777"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E23"/>
    <w:rsid w:val="000070EB"/>
    <w:rsid w:val="000D5EE4"/>
    <w:rsid w:val="00143E23"/>
    <w:rsid w:val="00211815"/>
    <w:rsid w:val="003B1B1B"/>
    <w:rsid w:val="003D64FD"/>
    <w:rsid w:val="0046533A"/>
    <w:rsid w:val="004B6FF8"/>
    <w:rsid w:val="007669CF"/>
    <w:rsid w:val="007E5C0D"/>
    <w:rsid w:val="00823886"/>
    <w:rsid w:val="008D149E"/>
    <w:rsid w:val="009A27A4"/>
    <w:rsid w:val="00B74478"/>
    <w:rsid w:val="00CB7D5F"/>
    <w:rsid w:val="00C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6BA"/>
  <w15:docId w15:val="{D3AE6059-6AE8-4C9F-97F6-0C6240F7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23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143E23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143E2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3E23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43E23"/>
    <w:pPr>
      <w:jc w:val="center"/>
    </w:pPr>
    <w:rPr>
      <w:rFonts w:eastAsia="Times New Roman"/>
      <w:sz w:val="20"/>
      <w:szCs w:val="20"/>
    </w:rPr>
  </w:style>
  <w:style w:type="character" w:customStyle="1" w:styleId="a4">
    <w:name w:val="Заголовок Знак"/>
    <w:basedOn w:val="a0"/>
    <w:link w:val="a3"/>
    <w:rsid w:val="0014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43E23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14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C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4FF4-4CB8-4A06-BF4C-F6580CA9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2025-07-02T21:02:00Z</cp:lastPrinted>
  <dcterms:created xsi:type="dcterms:W3CDTF">2021-02-09T02:57:00Z</dcterms:created>
  <dcterms:modified xsi:type="dcterms:W3CDTF">2025-07-02T21:04:00Z</dcterms:modified>
</cp:coreProperties>
</file>